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/>
  <w:body>
    <w:p w:rsidR="00BF23D9" w:rsidRPr="009D11EF" w:rsidRDefault="00241034" w:rsidP="00473BBE">
      <w:pPr>
        <w:jc w:val="center"/>
        <w:rPr>
          <w:rFonts w:ascii="Algerian" w:hAnsi="Algerian"/>
          <w:color w:val="FF0000"/>
          <w:sz w:val="96"/>
          <w:szCs w:val="96"/>
          <w:lang w:val="es-ES"/>
        </w:rPr>
      </w:pPr>
      <w:r w:rsidRPr="009D11EF">
        <w:rPr>
          <w:rFonts w:ascii="Algerian" w:hAnsi="Algerian"/>
          <w:noProof/>
          <w:color w:val="FF0000"/>
          <w:sz w:val="96"/>
          <w:szCs w:val="96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1522095</wp:posOffset>
            </wp:positionV>
            <wp:extent cx="8465820" cy="4505960"/>
            <wp:effectExtent l="57150" t="19050" r="11430" b="0"/>
            <wp:wrapSquare wrapText="bothSides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473BBE" w:rsidRPr="009D11EF">
        <w:rPr>
          <w:rFonts w:ascii="Algerian" w:hAnsi="Algerian"/>
          <w:color w:val="FF0000"/>
          <w:sz w:val="96"/>
          <w:szCs w:val="96"/>
          <w:lang w:val="es-ES"/>
        </w:rPr>
        <w:t>“</w:t>
      </w:r>
      <w:r w:rsidR="009D11EF" w:rsidRPr="009D11EF">
        <w:rPr>
          <w:rFonts w:ascii="Algerian" w:hAnsi="Algerian"/>
          <w:color w:val="FF0000"/>
          <w:sz w:val="96"/>
          <w:szCs w:val="96"/>
          <w:lang w:val="es-ES"/>
        </w:rPr>
        <w:t>línea</w:t>
      </w:r>
      <w:r w:rsidR="00473BBE" w:rsidRPr="009D11EF">
        <w:rPr>
          <w:rFonts w:ascii="Algerian" w:hAnsi="Algerian"/>
          <w:color w:val="FF0000"/>
          <w:sz w:val="96"/>
          <w:szCs w:val="96"/>
          <w:lang w:val="es-ES"/>
        </w:rPr>
        <w:t xml:space="preserve"> DEL TIEMPO”.</w:t>
      </w:r>
    </w:p>
    <w:sectPr w:rsidR="00BF23D9" w:rsidRPr="009D11EF" w:rsidSect="0024103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89" w:rsidRDefault="002C5689" w:rsidP="00473BBE">
      <w:pPr>
        <w:spacing w:after="0" w:line="240" w:lineRule="auto"/>
      </w:pPr>
      <w:r>
        <w:separator/>
      </w:r>
    </w:p>
  </w:endnote>
  <w:endnote w:type="continuationSeparator" w:id="0">
    <w:p w:rsidR="002C5689" w:rsidRDefault="002C5689" w:rsidP="0047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89" w:rsidRDefault="002C5689" w:rsidP="00473BBE">
      <w:pPr>
        <w:spacing w:after="0" w:line="240" w:lineRule="auto"/>
      </w:pPr>
      <w:r>
        <w:separator/>
      </w:r>
    </w:p>
  </w:footnote>
  <w:footnote w:type="continuationSeparator" w:id="0">
    <w:p w:rsidR="002C5689" w:rsidRDefault="002C5689" w:rsidP="00473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34"/>
    <w:rsid w:val="00241034"/>
    <w:rsid w:val="002C5689"/>
    <w:rsid w:val="002F544F"/>
    <w:rsid w:val="00473BBE"/>
    <w:rsid w:val="00543DDD"/>
    <w:rsid w:val="007F5096"/>
    <w:rsid w:val="008608C0"/>
    <w:rsid w:val="009D11EF"/>
    <w:rsid w:val="00A527C2"/>
    <w:rsid w:val="00BB5F86"/>
    <w:rsid w:val="00D11550"/>
    <w:rsid w:val="00DB350B"/>
    <w:rsid w:val="00E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0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73B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3BBE"/>
  </w:style>
  <w:style w:type="paragraph" w:styleId="Piedepgina">
    <w:name w:val="footer"/>
    <w:basedOn w:val="Normal"/>
    <w:link w:val="PiedepginaCar"/>
    <w:uiPriority w:val="99"/>
    <w:semiHidden/>
    <w:unhideWhenUsed/>
    <w:rsid w:val="00473B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3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2F1DEB-C726-41E6-B84E-07967F6EEFCD}" type="doc">
      <dgm:prSet loTypeId="urn:microsoft.com/office/officeart/2005/8/layout/hProcess10" loCatId="process" qsTypeId="urn:microsoft.com/office/officeart/2005/8/quickstyle/3d4" qsCatId="3D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B395C93A-761F-4EF6-9ECB-56E6B680D9D3}">
      <dgm:prSet phldrT="[Texto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s-MX" sz="900"/>
        </a:p>
      </dgm:t>
    </dgm:pt>
    <dgm:pt modelId="{1FB81738-6F6B-4817-A425-84E3872CC9F4}">
      <dgm:prSet phldrT="[Texto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MX" sz="2000" b="1">
              <a:solidFill>
                <a:schemeClr val="tx1"/>
              </a:solidFill>
            </a:rPr>
            <a:t>"TELEGRAFO"1844</a:t>
          </a:r>
        </a:p>
        <a:p>
          <a:pPr algn="l"/>
          <a:r>
            <a:rPr lang="es-MX" sz="1100">
              <a:solidFill>
                <a:schemeClr val="tx1"/>
              </a:solidFill>
            </a:rPr>
            <a:t>Samuel Morse . </a:t>
          </a:r>
        </a:p>
        <a:p>
          <a:pPr algn="l"/>
          <a:r>
            <a:rPr lang="es-MX" sz="1100">
              <a:solidFill>
                <a:schemeClr val="tx1"/>
              </a:solidFill>
            </a:rPr>
            <a:t>Inventor  del telegrafo , quien el 6 de enero de 1833 dio la primera demostracion publica de su telegrafo  escibiendo el dialogo " </a:t>
          </a:r>
          <a:r>
            <a:rPr lang="es-MX" sz="1100" b="1">
              <a:solidFill>
                <a:schemeClr val="tx1"/>
              </a:solidFill>
            </a:rPr>
            <a:t>QUE NOS HA FORJADO DIOS "</a:t>
          </a:r>
          <a:endParaRPr lang="es-MX" sz="1100">
            <a:solidFill>
              <a:schemeClr val="tx1"/>
            </a:solidFill>
          </a:endParaRPr>
        </a:p>
      </dgm:t>
    </dgm:pt>
    <dgm:pt modelId="{F2228F4B-C2CC-47FF-A67B-DEE476B44E02}" type="sibTrans" cxnId="{3111C998-F5D2-4AD5-AA3A-F557FCAB3290}">
      <dgm:prSet/>
      <dgm:spPr/>
      <dgm:t>
        <a:bodyPr/>
        <a:lstStyle/>
        <a:p>
          <a:pPr algn="ctr"/>
          <a:endParaRPr lang="es-MX"/>
        </a:p>
      </dgm:t>
    </dgm:pt>
    <dgm:pt modelId="{E83597FA-6FE0-4532-A9A4-08898A34ADE7}" type="parTrans" cxnId="{3111C998-F5D2-4AD5-AA3A-F557FCAB3290}">
      <dgm:prSet/>
      <dgm:spPr/>
      <dgm:t>
        <a:bodyPr/>
        <a:lstStyle/>
        <a:p>
          <a:pPr algn="ctr"/>
          <a:endParaRPr lang="es-MX"/>
        </a:p>
      </dgm:t>
    </dgm:pt>
    <dgm:pt modelId="{C3EBE932-0C68-4F0B-854B-8EE68A367C88}" type="sibTrans" cxnId="{AB75F201-E78F-4A5C-96CC-F9F033D1EBC4}">
      <dgm:prSet/>
      <dgm:spPr/>
      <dgm:t>
        <a:bodyPr/>
        <a:lstStyle/>
        <a:p>
          <a:endParaRPr lang="es-MX"/>
        </a:p>
      </dgm:t>
    </dgm:pt>
    <dgm:pt modelId="{F02DD108-A643-4B1A-8084-457A732DE813}" type="parTrans" cxnId="{AB75F201-E78F-4A5C-96CC-F9F033D1EBC4}">
      <dgm:prSet/>
      <dgm:spPr/>
      <dgm:t>
        <a:bodyPr/>
        <a:lstStyle/>
        <a:p>
          <a:endParaRPr lang="es-MX"/>
        </a:p>
      </dgm:t>
    </dgm:pt>
    <dgm:pt modelId="{EA72B355-1B9C-4615-BB15-681B316B26AC}">
      <dgm:prSet phldrT="[Texto]" custT="1"/>
      <dgm:spPr/>
      <dgm:t>
        <a:bodyPr/>
        <a:lstStyle/>
        <a:p>
          <a:pPr algn="ctr"/>
          <a:r>
            <a:rPr lang="es-MX" sz="1900" b="1">
              <a:solidFill>
                <a:schemeClr val="tx1"/>
              </a:solidFill>
            </a:rPr>
            <a:t>"TELEVISION"</a:t>
          </a:r>
        </a:p>
        <a:p>
          <a:pPr algn="ctr"/>
          <a:r>
            <a:rPr lang="es-MX" sz="2000" b="1">
              <a:solidFill>
                <a:schemeClr val="tx1"/>
              </a:solidFill>
            </a:rPr>
            <a:t>1888</a:t>
          </a:r>
        </a:p>
        <a:p>
          <a:pPr algn="l"/>
          <a:r>
            <a:rPr lang="es-MX" sz="1100" b="1">
              <a:solidFill>
                <a:schemeClr val="tx1"/>
              </a:solidFill>
            </a:rPr>
            <a:t>Jonh Baird.</a:t>
          </a:r>
        </a:p>
        <a:p>
          <a:pPr algn="l"/>
          <a:r>
            <a:rPr lang="es-MX" sz="1100" b="1">
              <a:solidFill>
                <a:schemeClr val="tx1"/>
              </a:solidFill>
            </a:rPr>
            <a:t>se le considera el inventor de la television ya que la primera transmicion fue en el año de 1926 hasta el año de 1944 </a:t>
          </a:r>
        </a:p>
      </dgm:t>
    </dgm:pt>
    <dgm:pt modelId="{8EB45F7B-34EE-4B78-B065-E39E01856D17}" type="sibTrans" cxnId="{EAD8AFE8-F0C8-4719-B81C-BA95C4342C6F}">
      <dgm:prSet/>
      <dgm:spPr/>
      <dgm:t>
        <a:bodyPr/>
        <a:lstStyle/>
        <a:p>
          <a:pPr algn="ctr"/>
          <a:endParaRPr lang="es-MX"/>
        </a:p>
      </dgm:t>
    </dgm:pt>
    <dgm:pt modelId="{6F503D96-E82D-42D1-92C0-E7FEB4CC2C26}" type="parTrans" cxnId="{EAD8AFE8-F0C8-4719-B81C-BA95C4342C6F}">
      <dgm:prSet/>
      <dgm:spPr/>
      <dgm:t>
        <a:bodyPr/>
        <a:lstStyle/>
        <a:p>
          <a:pPr algn="ctr"/>
          <a:endParaRPr lang="es-MX"/>
        </a:p>
      </dgm:t>
    </dgm:pt>
    <dgm:pt modelId="{5AD68307-DAE6-4CCD-8F82-87B0BDF4D383}">
      <dgm:prSet phldrT="[Texto]" custT="1"/>
      <dgm:spPr/>
      <dgm:t>
        <a:bodyPr/>
        <a:lstStyle/>
        <a:p>
          <a:pPr algn="ctr"/>
          <a:r>
            <a:rPr lang="es-MX" sz="2000">
              <a:solidFill>
                <a:sysClr val="windowText" lastClr="000000"/>
              </a:solidFill>
            </a:rPr>
            <a:t>"RADIO"</a:t>
          </a:r>
        </a:p>
        <a:p>
          <a:pPr algn="ctr"/>
          <a:r>
            <a:rPr lang="es-MX" sz="2000" b="1">
              <a:solidFill>
                <a:sysClr val="windowText" lastClr="000000"/>
              </a:solidFill>
            </a:rPr>
            <a:t>1899</a:t>
          </a:r>
        </a:p>
        <a:p>
          <a:pPr algn="l"/>
          <a:r>
            <a:rPr lang="es-MX" sz="1100">
              <a:solidFill>
                <a:sysClr val="windowText" lastClr="000000"/>
              </a:solidFill>
            </a:rPr>
            <a:t>Guglielmo Marconi.</a:t>
          </a:r>
        </a:p>
        <a:p>
          <a:pPr algn="l"/>
          <a:r>
            <a:rPr lang="es-MX" sz="1100">
              <a:solidFill>
                <a:sysClr val="windowText" lastClr="000000"/>
              </a:solidFill>
            </a:rPr>
            <a:t>hizo una demostracion practica  de su descubrimento estableciendo  comunicacion entre  Dover y Wimereux.</a:t>
          </a:r>
        </a:p>
        <a:p>
          <a:pPr algn="l"/>
          <a:endParaRPr lang="es-MX" sz="1100"/>
        </a:p>
        <a:p>
          <a:pPr algn="l"/>
          <a:endParaRPr lang="es-MX" sz="1100"/>
        </a:p>
      </dgm:t>
    </dgm:pt>
    <dgm:pt modelId="{BFBF7175-15AF-4E96-8DEE-F2C983BC9D77}" type="sibTrans" cxnId="{EF298DDA-5795-4386-AAD0-8A9445F7F1DC}">
      <dgm:prSet/>
      <dgm:spPr/>
      <dgm:t>
        <a:bodyPr/>
        <a:lstStyle/>
        <a:p>
          <a:pPr algn="ctr"/>
          <a:endParaRPr lang="es-MX"/>
        </a:p>
      </dgm:t>
    </dgm:pt>
    <dgm:pt modelId="{8AFA2F99-D19E-41AB-AE4D-3285E4D2E85C}" type="parTrans" cxnId="{EF298DDA-5795-4386-AAD0-8A9445F7F1DC}">
      <dgm:prSet/>
      <dgm:spPr/>
      <dgm:t>
        <a:bodyPr/>
        <a:lstStyle/>
        <a:p>
          <a:pPr algn="ctr"/>
          <a:endParaRPr lang="es-MX"/>
        </a:p>
      </dgm:t>
    </dgm:pt>
    <dgm:pt modelId="{7BB41DF7-8E7A-44A2-ABDA-6C4BD36E2404}">
      <dgm:prSet custT="1"/>
      <dgm:spPr/>
      <dgm:t>
        <a:bodyPr/>
        <a:lstStyle/>
        <a:p>
          <a:pPr algn="ctr"/>
          <a:r>
            <a:rPr lang="es-MX" sz="2000" b="1">
              <a:solidFill>
                <a:sysClr val="windowText" lastClr="000000"/>
              </a:solidFill>
            </a:rPr>
            <a:t>"INTERNET"</a:t>
          </a:r>
        </a:p>
        <a:p>
          <a:pPr algn="ctr"/>
          <a:r>
            <a:rPr lang="es-MX" sz="2000" b="1">
              <a:solidFill>
                <a:sysClr val="windowText" lastClr="000000"/>
              </a:solidFill>
            </a:rPr>
            <a:t>1980</a:t>
          </a:r>
        </a:p>
        <a:p>
          <a:pPr algn="l"/>
          <a:r>
            <a:rPr lang="es-MX" sz="1100">
              <a:solidFill>
                <a:sysClr val="windowText" lastClr="000000"/>
              </a:solidFill>
            </a:rPr>
            <a:t>aparecio a finales de los años 20 .</a:t>
          </a:r>
        </a:p>
        <a:p>
          <a:pPr algn="l"/>
          <a:r>
            <a:rPr lang="es-MX" sz="1100">
              <a:solidFill>
                <a:sysClr val="windowText" lastClr="000000"/>
              </a:solidFill>
            </a:rPr>
            <a:t>En los 90 se introdujo la World Wide Web, que se hizo común.</a:t>
          </a:r>
        </a:p>
      </dgm:t>
    </dgm:pt>
    <dgm:pt modelId="{DD1D1861-1F09-4015-A29A-6575B001B9E7}" type="sibTrans" cxnId="{F7D94F6A-0E3A-46DE-BF4A-106333AAF5C0}">
      <dgm:prSet/>
      <dgm:spPr/>
      <dgm:t>
        <a:bodyPr/>
        <a:lstStyle/>
        <a:p>
          <a:pPr algn="ctr"/>
          <a:endParaRPr lang="es-MX"/>
        </a:p>
      </dgm:t>
    </dgm:pt>
    <dgm:pt modelId="{050FE830-D293-4129-A0D2-3D0AC50F3B76}" type="parTrans" cxnId="{F7D94F6A-0E3A-46DE-BF4A-106333AAF5C0}">
      <dgm:prSet/>
      <dgm:spPr/>
      <dgm:t>
        <a:bodyPr/>
        <a:lstStyle/>
        <a:p>
          <a:pPr algn="ctr"/>
          <a:endParaRPr lang="es-MX"/>
        </a:p>
      </dgm:t>
    </dgm:pt>
    <dgm:pt modelId="{8794243D-D73B-4CC0-82ED-7E44154C301A}" type="pres">
      <dgm:prSet presAssocID="{2A2F1DEB-C726-41E6-B84E-07967F6EEFCD}" presName="Name0" presStyleCnt="0">
        <dgm:presLayoutVars>
          <dgm:dir/>
          <dgm:resizeHandles val="exact"/>
        </dgm:presLayoutVars>
      </dgm:prSet>
      <dgm:spPr/>
    </dgm:pt>
    <dgm:pt modelId="{4E5DA221-EE3B-4F8C-AEEE-E7241E68EE7C}" type="pres">
      <dgm:prSet presAssocID="{1FB81738-6F6B-4817-A425-84E3872CC9F4}" presName="composite" presStyleCnt="0"/>
      <dgm:spPr/>
    </dgm:pt>
    <dgm:pt modelId="{5DCBB6E0-C68B-4232-AD98-26CC9DB08B45}" type="pres">
      <dgm:prSet presAssocID="{1FB81738-6F6B-4817-A425-84E3872CC9F4}" presName="imagSh" presStyleLbl="bgImgPlace1" presStyleIdx="0" presStyleCnt="4" custAng="0" custScaleX="145052" custScaleY="168356" custLinFactY="-135119" custLinFactNeighborX="-66351" custLinFactNeighborY="-20000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9E6CFD1E-5910-49C6-96D2-36DE60BA276D}" type="pres">
      <dgm:prSet presAssocID="{1FB81738-6F6B-4817-A425-84E3872CC9F4}" presName="txNode" presStyleLbl="node1" presStyleIdx="0" presStyleCnt="4" custAng="0" custScaleX="208475" custScaleY="299971" custLinFactNeighborX="12931" custLinFactNeighborY="9068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327E870-F7D3-4329-B4B6-EF015794F866}" type="pres">
      <dgm:prSet presAssocID="{F2228F4B-C2CC-47FF-A67B-DEE476B44E02}" presName="sibTrans" presStyleLbl="sibTrans2D1" presStyleIdx="0" presStyleCnt="3"/>
      <dgm:spPr/>
    </dgm:pt>
    <dgm:pt modelId="{E377BFD1-47DF-4B23-B8C8-AA8970A0D6B2}" type="pres">
      <dgm:prSet presAssocID="{F2228F4B-C2CC-47FF-A67B-DEE476B44E02}" presName="connTx" presStyleLbl="sibTrans2D1" presStyleIdx="0" presStyleCnt="3"/>
      <dgm:spPr/>
    </dgm:pt>
    <dgm:pt modelId="{5B8EDAA3-A824-4CB8-B656-E501316240B4}" type="pres">
      <dgm:prSet presAssocID="{EA72B355-1B9C-4615-BB15-681B316B26AC}" presName="composite" presStyleCnt="0"/>
      <dgm:spPr/>
    </dgm:pt>
    <dgm:pt modelId="{74FDE34C-DFF4-4FDA-80EE-9801B2B007E3}" type="pres">
      <dgm:prSet presAssocID="{EA72B355-1B9C-4615-BB15-681B316B26AC}" presName="imagSh" presStyleLbl="bgImgPlace1" presStyleIdx="1" presStyleCnt="4" custScaleX="146894" custScaleY="159984" custLinFactY="-76666" custLinFactNeighborX="11143" custLinFactNeighborY="-100000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4F2FD465-6E4C-42AF-95FB-49534A583F25}" type="pres">
      <dgm:prSet presAssocID="{EA72B355-1B9C-4615-BB15-681B316B26AC}" presName="txNode" presStyleLbl="node1" presStyleIdx="1" presStyleCnt="4" custScaleX="195192" custScaleY="274547" custLinFactNeighborX="4586" custLinFactNeighborY="7948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1AA7AEA-917A-4DF9-804A-52A91BAA6CFE}" type="pres">
      <dgm:prSet presAssocID="{8EB45F7B-34EE-4B78-B065-E39E01856D17}" presName="sibTrans" presStyleLbl="sibTrans2D1" presStyleIdx="1" presStyleCnt="3"/>
      <dgm:spPr/>
    </dgm:pt>
    <dgm:pt modelId="{F86BCA60-DE8B-407A-B422-11815205F8AE}" type="pres">
      <dgm:prSet presAssocID="{8EB45F7B-34EE-4B78-B065-E39E01856D17}" presName="connTx" presStyleLbl="sibTrans2D1" presStyleIdx="1" presStyleCnt="3"/>
      <dgm:spPr/>
    </dgm:pt>
    <dgm:pt modelId="{39A9BD3D-F310-4175-9138-E6B11AA4408E}" type="pres">
      <dgm:prSet presAssocID="{5AD68307-DAE6-4CCD-8F82-87B0BDF4D383}" presName="composite" presStyleCnt="0"/>
      <dgm:spPr/>
    </dgm:pt>
    <dgm:pt modelId="{923C2197-33DF-491A-A381-526124E4B7B7}" type="pres">
      <dgm:prSet presAssocID="{5AD68307-DAE6-4CCD-8F82-87B0BDF4D383}" presName="imagSh" presStyleLbl="bgImgPlace1" presStyleIdx="2" presStyleCnt="4" custScaleX="195479" custScaleY="174151" custLinFactY="-56619" custLinFactNeighborX="9726" custLinFactNeighborY="-100000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B1EC8D68-4673-48CD-9C40-26285B3C9A96}" type="pres">
      <dgm:prSet presAssocID="{5AD68307-DAE6-4CCD-8F82-87B0BDF4D383}" presName="txNode" presStyleLbl="node1" presStyleIdx="2" presStyleCnt="4" custScaleX="224635" custScaleY="277224" custLinFactNeighborX="6141" custLinFactNeighborY="7642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0563B6D-EDBA-4C1E-8688-67A53F52117C}" type="pres">
      <dgm:prSet presAssocID="{BFBF7175-15AF-4E96-8DEE-F2C983BC9D77}" presName="sibTrans" presStyleLbl="sibTrans2D1" presStyleIdx="2" presStyleCnt="3"/>
      <dgm:spPr/>
    </dgm:pt>
    <dgm:pt modelId="{8BF20C84-96A9-4C88-B5C7-4899820CCAFE}" type="pres">
      <dgm:prSet presAssocID="{BFBF7175-15AF-4E96-8DEE-F2C983BC9D77}" presName="connTx" presStyleLbl="sibTrans2D1" presStyleIdx="2" presStyleCnt="3"/>
      <dgm:spPr/>
    </dgm:pt>
    <dgm:pt modelId="{F5C6C477-6B2D-4B39-A6F0-5ADAF1495E39}" type="pres">
      <dgm:prSet presAssocID="{7BB41DF7-8E7A-44A2-ABDA-6C4BD36E2404}" presName="composite" presStyleCnt="0"/>
      <dgm:spPr/>
    </dgm:pt>
    <dgm:pt modelId="{74628CA9-71D1-4768-B7FA-2967AC40078E}" type="pres">
      <dgm:prSet presAssocID="{7BB41DF7-8E7A-44A2-ABDA-6C4BD36E2404}" presName="imagSh" presStyleLbl="bgImgPlace1" presStyleIdx="3" presStyleCnt="4" custScaleX="181368" custScaleY="177447" custLinFactY="-66922" custLinFactNeighborX="18614" custLinFactNeighborY="-100000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B7E7A04B-D42E-47CB-9CD3-734BB7C44D20}" type="pres">
      <dgm:prSet presAssocID="{7BB41DF7-8E7A-44A2-ABDA-6C4BD36E2404}" presName="txNode" presStyleLbl="node1" presStyleIdx="3" presStyleCnt="4" custScaleX="231710" custScaleY="262898" custLinFactNeighborX="13757" custLinFactNeighborY="6572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BED10EC0-7C59-41D6-8A43-8134C41AC242}" type="presOf" srcId="{EA72B355-1B9C-4615-BB15-681B316B26AC}" destId="{4F2FD465-6E4C-42AF-95FB-49534A583F25}" srcOrd="0" destOrd="0" presId="urn:microsoft.com/office/officeart/2005/8/layout/hProcess10"/>
    <dgm:cxn modelId="{66554769-0124-4F5C-8659-E21FC87F8F12}" type="presOf" srcId="{F2228F4B-C2CC-47FF-A67B-DEE476B44E02}" destId="{8327E870-F7D3-4329-B4B6-EF015794F866}" srcOrd="0" destOrd="0" presId="urn:microsoft.com/office/officeart/2005/8/layout/hProcess10"/>
    <dgm:cxn modelId="{944E1B14-61F8-4B4B-B7D9-39C9FC7EB064}" type="presOf" srcId="{8EB45F7B-34EE-4B78-B065-E39E01856D17}" destId="{F86BCA60-DE8B-407A-B422-11815205F8AE}" srcOrd="1" destOrd="0" presId="urn:microsoft.com/office/officeart/2005/8/layout/hProcess10"/>
    <dgm:cxn modelId="{BB9E2733-9A12-436C-9916-0067DB72D0CC}" type="presOf" srcId="{1FB81738-6F6B-4817-A425-84E3872CC9F4}" destId="{9E6CFD1E-5910-49C6-96D2-36DE60BA276D}" srcOrd="0" destOrd="0" presId="urn:microsoft.com/office/officeart/2005/8/layout/hProcess10"/>
    <dgm:cxn modelId="{B00B54FB-E9EB-4C9D-99F1-A78E195A8DF9}" type="presOf" srcId="{7BB41DF7-8E7A-44A2-ABDA-6C4BD36E2404}" destId="{B7E7A04B-D42E-47CB-9CD3-734BB7C44D20}" srcOrd="0" destOrd="0" presId="urn:microsoft.com/office/officeart/2005/8/layout/hProcess10"/>
    <dgm:cxn modelId="{AB75F201-E78F-4A5C-96CC-F9F033D1EBC4}" srcId="{1FB81738-6F6B-4817-A425-84E3872CC9F4}" destId="{B395C93A-761F-4EF6-9ECB-56E6B680D9D3}" srcOrd="0" destOrd="0" parTransId="{F02DD108-A643-4B1A-8084-457A732DE813}" sibTransId="{C3EBE932-0C68-4F0B-854B-8EE68A367C88}"/>
    <dgm:cxn modelId="{24C76341-E0CB-4981-83AC-F3F2323D09C4}" type="presOf" srcId="{B395C93A-761F-4EF6-9ECB-56E6B680D9D3}" destId="{9E6CFD1E-5910-49C6-96D2-36DE60BA276D}" srcOrd="0" destOrd="1" presId="urn:microsoft.com/office/officeart/2005/8/layout/hProcess10"/>
    <dgm:cxn modelId="{3111C998-F5D2-4AD5-AA3A-F557FCAB3290}" srcId="{2A2F1DEB-C726-41E6-B84E-07967F6EEFCD}" destId="{1FB81738-6F6B-4817-A425-84E3872CC9F4}" srcOrd="0" destOrd="0" parTransId="{E83597FA-6FE0-4532-A9A4-08898A34ADE7}" sibTransId="{F2228F4B-C2CC-47FF-A67B-DEE476B44E02}"/>
    <dgm:cxn modelId="{9773A7D6-AFC1-4446-B263-213B88A4E106}" type="presOf" srcId="{BFBF7175-15AF-4E96-8DEE-F2C983BC9D77}" destId="{8BF20C84-96A9-4C88-B5C7-4899820CCAFE}" srcOrd="1" destOrd="0" presId="urn:microsoft.com/office/officeart/2005/8/layout/hProcess10"/>
    <dgm:cxn modelId="{1DAC4B37-D1AD-4B86-9ABB-B6D3A7CCCEB2}" type="presOf" srcId="{F2228F4B-C2CC-47FF-A67B-DEE476B44E02}" destId="{E377BFD1-47DF-4B23-B8C8-AA8970A0D6B2}" srcOrd="1" destOrd="0" presId="urn:microsoft.com/office/officeart/2005/8/layout/hProcess10"/>
    <dgm:cxn modelId="{EAD8AFE8-F0C8-4719-B81C-BA95C4342C6F}" srcId="{2A2F1DEB-C726-41E6-B84E-07967F6EEFCD}" destId="{EA72B355-1B9C-4615-BB15-681B316B26AC}" srcOrd="1" destOrd="0" parTransId="{6F503D96-E82D-42D1-92C0-E7FEB4CC2C26}" sibTransId="{8EB45F7B-34EE-4B78-B065-E39E01856D17}"/>
    <dgm:cxn modelId="{F7D94F6A-0E3A-46DE-BF4A-106333AAF5C0}" srcId="{2A2F1DEB-C726-41E6-B84E-07967F6EEFCD}" destId="{7BB41DF7-8E7A-44A2-ABDA-6C4BD36E2404}" srcOrd="3" destOrd="0" parTransId="{050FE830-D293-4129-A0D2-3D0AC50F3B76}" sibTransId="{DD1D1861-1F09-4015-A29A-6575B001B9E7}"/>
    <dgm:cxn modelId="{226EFD33-13FF-40C2-83BA-E7E404203A10}" type="presOf" srcId="{BFBF7175-15AF-4E96-8DEE-F2C983BC9D77}" destId="{70563B6D-EDBA-4C1E-8688-67A53F52117C}" srcOrd="0" destOrd="0" presId="urn:microsoft.com/office/officeart/2005/8/layout/hProcess10"/>
    <dgm:cxn modelId="{DD621252-8202-4884-A0C5-14FF6A78C6C9}" type="presOf" srcId="{2A2F1DEB-C726-41E6-B84E-07967F6EEFCD}" destId="{8794243D-D73B-4CC0-82ED-7E44154C301A}" srcOrd="0" destOrd="0" presId="urn:microsoft.com/office/officeart/2005/8/layout/hProcess10"/>
    <dgm:cxn modelId="{4154451F-A5FB-4EF6-9538-65F36F6E7F20}" type="presOf" srcId="{5AD68307-DAE6-4CCD-8F82-87B0BDF4D383}" destId="{B1EC8D68-4673-48CD-9C40-26285B3C9A96}" srcOrd="0" destOrd="0" presId="urn:microsoft.com/office/officeart/2005/8/layout/hProcess10"/>
    <dgm:cxn modelId="{AB65AA89-02CF-4082-B3CA-C489843DB0DC}" type="presOf" srcId="{8EB45F7B-34EE-4B78-B065-E39E01856D17}" destId="{21AA7AEA-917A-4DF9-804A-52A91BAA6CFE}" srcOrd="0" destOrd="0" presId="urn:microsoft.com/office/officeart/2005/8/layout/hProcess10"/>
    <dgm:cxn modelId="{EF298DDA-5795-4386-AAD0-8A9445F7F1DC}" srcId="{2A2F1DEB-C726-41E6-B84E-07967F6EEFCD}" destId="{5AD68307-DAE6-4CCD-8F82-87B0BDF4D383}" srcOrd="2" destOrd="0" parTransId="{8AFA2F99-D19E-41AB-AE4D-3285E4D2E85C}" sibTransId="{BFBF7175-15AF-4E96-8DEE-F2C983BC9D77}"/>
    <dgm:cxn modelId="{CAC74736-D71A-4998-B7F9-7D4DF31B90C9}" type="presParOf" srcId="{8794243D-D73B-4CC0-82ED-7E44154C301A}" destId="{4E5DA221-EE3B-4F8C-AEEE-E7241E68EE7C}" srcOrd="0" destOrd="0" presId="urn:microsoft.com/office/officeart/2005/8/layout/hProcess10"/>
    <dgm:cxn modelId="{49C7D396-EA65-4BB9-913D-CCD00A7A3325}" type="presParOf" srcId="{4E5DA221-EE3B-4F8C-AEEE-E7241E68EE7C}" destId="{5DCBB6E0-C68B-4232-AD98-26CC9DB08B45}" srcOrd="0" destOrd="0" presId="urn:microsoft.com/office/officeart/2005/8/layout/hProcess10"/>
    <dgm:cxn modelId="{3E9BBBFA-AB7F-48C3-B00F-CF492B5C378C}" type="presParOf" srcId="{4E5DA221-EE3B-4F8C-AEEE-E7241E68EE7C}" destId="{9E6CFD1E-5910-49C6-96D2-36DE60BA276D}" srcOrd="1" destOrd="0" presId="urn:microsoft.com/office/officeart/2005/8/layout/hProcess10"/>
    <dgm:cxn modelId="{1750D7CF-ED15-4A2C-B004-8D113F194C9E}" type="presParOf" srcId="{8794243D-D73B-4CC0-82ED-7E44154C301A}" destId="{8327E870-F7D3-4329-B4B6-EF015794F866}" srcOrd="1" destOrd="0" presId="urn:microsoft.com/office/officeart/2005/8/layout/hProcess10"/>
    <dgm:cxn modelId="{5831743A-013E-463C-89F6-26BB6A37FF1E}" type="presParOf" srcId="{8327E870-F7D3-4329-B4B6-EF015794F866}" destId="{E377BFD1-47DF-4B23-B8C8-AA8970A0D6B2}" srcOrd="0" destOrd="0" presId="urn:microsoft.com/office/officeart/2005/8/layout/hProcess10"/>
    <dgm:cxn modelId="{F54ADA46-D30D-4F06-B123-50F534AE0FE0}" type="presParOf" srcId="{8794243D-D73B-4CC0-82ED-7E44154C301A}" destId="{5B8EDAA3-A824-4CB8-B656-E501316240B4}" srcOrd="2" destOrd="0" presId="urn:microsoft.com/office/officeart/2005/8/layout/hProcess10"/>
    <dgm:cxn modelId="{856BBEC9-1DDC-4DC7-8D23-980FD02B3C5F}" type="presParOf" srcId="{5B8EDAA3-A824-4CB8-B656-E501316240B4}" destId="{74FDE34C-DFF4-4FDA-80EE-9801B2B007E3}" srcOrd="0" destOrd="0" presId="urn:microsoft.com/office/officeart/2005/8/layout/hProcess10"/>
    <dgm:cxn modelId="{9CCB4D83-ED10-4915-B760-9FF674BF86BA}" type="presParOf" srcId="{5B8EDAA3-A824-4CB8-B656-E501316240B4}" destId="{4F2FD465-6E4C-42AF-95FB-49534A583F25}" srcOrd="1" destOrd="0" presId="urn:microsoft.com/office/officeart/2005/8/layout/hProcess10"/>
    <dgm:cxn modelId="{95F6214B-31D6-4251-AFAA-273124492A6C}" type="presParOf" srcId="{8794243D-D73B-4CC0-82ED-7E44154C301A}" destId="{21AA7AEA-917A-4DF9-804A-52A91BAA6CFE}" srcOrd="3" destOrd="0" presId="urn:microsoft.com/office/officeart/2005/8/layout/hProcess10"/>
    <dgm:cxn modelId="{4E4C2AEB-DEBC-4438-A40D-594A2C694C11}" type="presParOf" srcId="{21AA7AEA-917A-4DF9-804A-52A91BAA6CFE}" destId="{F86BCA60-DE8B-407A-B422-11815205F8AE}" srcOrd="0" destOrd="0" presId="urn:microsoft.com/office/officeart/2005/8/layout/hProcess10"/>
    <dgm:cxn modelId="{A103D743-9394-4721-98DC-C8A354704625}" type="presParOf" srcId="{8794243D-D73B-4CC0-82ED-7E44154C301A}" destId="{39A9BD3D-F310-4175-9138-E6B11AA4408E}" srcOrd="4" destOrd="0" presId="urn:microsoft.com/office/officeart/2005/8/layout/hProcess10"/>
    <dgm:cxn modelId="{A83FE790-B79D-4C97-9EB1-C8743A350F5C}" type="presParOf" srcId="{39A9BD3D-F310-4175-9138-E6B11AA4408E}" destId="{923C2197-33DF-491A-A381-526124E4B7B7}" srcOrd="0" destOrd="0" presId="urn:microsoft.com/office/officeart/2005/8/layout/hProcess10"/>
    <dgm:cxn modelId="{EBB98C59-2841-45EA-8A4B-094ABAB369CA}" type="presParOf" srcId="{39A9BD3D-F310-4175-9138-E6B11AA4408E}" destId="{B1EC8D68-4673-48CD-9C40-26285B3C9A96}" srcOrd="1" destOrd="0" presId="urn:microsoft.com/office/officeart/2005/8/layout/hProcess10"/>
    <dgm:cxn modelId="{8136869F-64F1-4EA6-803D-914028739A47}" type="presParOf" srcId="{8794243D-D73B-4CC0-82ED-7E44154C301A}" destId="{70563B6D-EDBA-4C1E-8688-67A53F52117C}" srcOrd="5" destOrd="0" presId="urn:microsoft.com/office/officeart/2005/8/layout/hProcess10"/>
    <dgm:cxn modelId="{8FFEC2AE-999F-43AE-9AB2-0CC14050BC71}" type="presParOf" srcId="{70563B6D-EDBA-4C1E-8688-67A53F52117C}" destId="{8BF20C84-96A9-4C88-B5C7-4899820CCAFE}" srcOrd="0" destOrd="0" presId="urn:microsoft.com/office/officeart/2005/8/layout/hProcess10"/>
    <dgm:cxn modelId="{232B7A65-DB07-4191-804B-3E2740AF9D04}" type="presParOf" srcId="{8794243D-D73B-4CC0-82ED-7E44154C301A}" destId="{F5C6C477-6B2D-4B39-A6F0-5ADAF1495E39}" srcOrd="6" destOrd="0" presId="urn:microsoft.com/office/officeart/2005/8/layout/hProcess10"/>
    <dgm:cxn modelId="{14575676-7199-4BCD-A597-76799E3C53F3}" type="presParOf" srcId="{F5C6C477-6B2D-4B39-A6F0-5ADAF1495E39}" destId="{74628CA9-71D1-4768-B7FA-2967AC40078E}" srcOrd="0" destOrd="0" presId="urn:microsoft.com/office/officeart/2005/8/layout/hProcess10"/>
    <dgm:cxn modelId="{24509B51-67CB-4684-B8CB-7377B5E2B760}" type="presParOf" srcId="{F5C6C477-6B2D-4B39-A6F0-5ADAF1495E39}" destId="{B7E7A04B-D42E-47CB-9CD3-734BB7C44D20}" srcOrd="1" destOrd="0" presId="urn:microsoft.com/office/officeart/2005/8/layout/hProcess10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DCBB6E0-C68B-4232-AD98-26CC9DB08B45}">
      <dsp:nvSpPr>
        <dsp:cNvPr id="0" name=""/>
        <dsp:cNvSpPr/>
      </dsp:nvSpPr>
      <dsp:spPr>
        <a:xfrm>
          <a:off x="0" y="0"/>
          <a:ext cx="1255625" cy="145735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cene3d>
          <a:camera prst="orthographicFront"/>
          <a:lightRig rig="chilly" dir="t"/>
        </a:scene3d>
        <a:sp3d z="-257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6CFD1E-5910-49C6-96D2-36DE60BA276D}">
      <dsp:nvSpPr>
        <dsp:cNvPr id="0" name=""/>
        <dsp:cNvSpPr/>
      </dsp:nvSpPr>
      <dsp:spPr>
        <a:xfrm>
          <a:off x="111958" y="1739643"/>
          <a:ext cx="1804639" cy="259666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chilly" dir="t"/>
        </a:scene3d>
        <a:sp3d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kern="1200">
              <a:solidFill>
                <a:schemeClr val="tx1"/>
              </a:solidFill>
            </a:rPr>
            <a:t>"TELEGRAFO"1844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chemeClr val="tx1"/>
              </a:solidFill>
            </a:rPr>
            <a:t>Samuel Morse .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chemeClr val="tx1"/>
              </a:solidFill>
            </a:rPr>
            <a:t>Inventor  del telegrafo , quien el 6 de enero de 1833 dio la primera demostracion publica de su telegrafo  escibiendo el dialogo " </a:t>
          </a:r>
          <a:r>
            <a:rPr lang="es-MX" sz="1100" b="1" kern="1200">
              <a:solidFill>
                <a:schemeClr val="tx1"/>
              </a:solidFill>
            </a:rPr>
            <a:t>QUE NOS HA FORJADO DIOS "</a:t>
          </a:r>
          <a:endParaRPr lang="es-MX" sz="1100" kern="1200">
            <a:solidFill>
              <a:schemeClr val="tx1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900" kern="1200"/>
        </a:p>
      </dsp:txBody>
      <dsp:txXfrm>
        <a:off x="111958" y="1739643"/>
        <a:ext cx="1804639" cy="2596664"/>
      </dsp:txXfrm>
    </dsp:sp>
    <dsp:sp modelId="{8327E870-F7D3-4329-B4B6-EF015794F866}">
      <dsp:nvSpPr>
        <dsp:cNvPr id="0" name=""/>
        <dsp:cNvSpPr/>
      </dsp:nvSpPr>
      <dsp:spPr>
        <a:xfrm rot="21546142">
          <a:off x="1622789" y="606210"/>
          <a:ext cx="367231" cy="208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 rot="21546142">
        <a:off x="1622789" y="606210"/>
        <a:ext cx="367231" cy="208000"/>
      </dsp:txXfrm>
    </dsp:sp>
    <dsp:sp modelId="{74FDE34C-DFF4-4FDA-80EE-9801B2B007E3}">
      <dsp:nvSpPr>
        <dsp:cNvPr id="0" name=""/>
        <dsp:cNvSpPr/>
      </dsp:nvSpPr>
      <dsp:spPr>
        <a:xfrm>
          <a:off x="2304730" y="0"/>
          <a:ext cx="1271570" cy="138488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/>
        <a:scene3d>
          <a:camera prst="orthographicFront"/>
          <a:lightRig rig="chilly" dir="t"/>
        </a:scene3d>
        <a:sp3d z="-257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2FD465-6E4C-42AF-95FB-49534A583F25}">
      <dsp:nvSpPr>
        <dsp:cNvPr id="0" name=""/>
        <dsp:cNvSpPr/>
      </dsp:nvSpPr>
      <dsp:spPr>
        <a:xfrm>
          <a:off x="2179845" y="1764506"/>
          <a:ext cx="1689656" cy="237658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b="1" kern="1200">
              <a:solidFill>
                <a:schemeClr val="tx1"/>
              </a:solidFill>
            </a:rPr>
            <a:t>"TELEVISION"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kern="1200">
              <a:solidFill>
                <a:schemeClr val="tx1"/>
              </a:solidFill>
            </a:rPr>
            <a:t>1888</a:t>
          </a:r>
        </a:p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solidFill>
                <a:schemeClr val="tx1"/>
              </a:solidFill>
            </a:rPr>
            <a:t>Jonh Baird.</a:t>
          </a:r>
        </a:p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solidFill>
                <a:schemeClr val="tx1"/>
              </a:solidFill>
            </a:rPr>
            <a:t>se le considera el inventor de la television ya que la primera transmicion fue en el año de 1926 hasta el año de 1944 </a:t>
          </a:r>
        </a:p>
      </dsp:txBody>
      <dsp:txXfrm>
        <a:off x="2179845" y="1764506"/>
        <a:ext cx="1689656" cy="2376584"/>
      </dsp:txXfrm>
    </dsp:sp>
    <dsp:sp modelId="{21AA7AEA-917A-4DF9-804A-52A91BAA6CFE}">
      <dsp:nvSpPr>
        <dsp:cNvPr id="0" name=""/>
        <dsp:cNvSpPr/>
      </dsp:nvSpPr>
      <dsp:spPr>
        <a:xfrm rot="97788">
          <a:off x="3811866" y="616586"/>
          <a:ext cx="235708" cy="208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 rot="97788">
        <a:off x="3811866" y="616586"/>
        <a:ext cx="235708" cy="208000"/>
      </dsp:txXfrm>
    </dsp:sp>
    <dsp:sp modelId="{923C2197-33DF-491A-A381-526124E4B7B7}">
      <dsp:nvSpPr>
        <dsp:cNvPr id="0" name=""/>
        <dsp:cNvSpPr/>
      </dsp:nvSpPr>
      <dsp:spPr>
        <a:xfrm>
          <a:off x="4249481" y="0"/>
          <a:ext cx="1692141" cy="15075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/>
        <a:scene3d>
          <a:camera prst="orthographicFront"/>
          <a:lightRig rig="chilly" dir="t"/>
        </a:scene3d>
        <a:sp3d z="-257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EC8D68-4673-48CD-9C40-26285B3C9A96}">
      <dsp:nvSpPr>
        <dsp:cNvPr id="0" name=""/>
        <dsp:cNvSpPr/>
      </dsp:nvSpPr>
      <dsp:spPr>
        <a:xfrm>
          <a:off x="4233173" y="1751314"/>
          <a:ext cx="1944526" cy="239975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ysClr val="windowText" lastClr="000000"/>
              </a:solidFill>
            </a:rPr>
            <a:t>"RADIO"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kern="1200">
              <a:solidFill>
                <a:sysClr val="windowText" lastClr="000000"/>
              </a:solidFill>
            </a:rPr>
            <a:t>1899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</a:rPr>
            <a:t>Guglielmo Marconi.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</a:rPr>
            <a:t>hizo una demostracion practica  de su descubrimento estableciendo  comunicacion entre  Dover y Wimereux.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</dsp:txBody>
      <dsp:txXfrm>
        <a:off x="4233173" y="1751314"/>
        <a:ext cx="1944526" cy="2399757"/>
      </dsp:txXfrm>
    </dsp:sp>
    <dsp:sp modelId="{70563B6D-EDBA-4C1E-8688-67A53F52117C}">
      <dsp:nvSpPr>
        <dsp:cNvPr id="0" name=""/>
        <dsp:cNvSpPr/>
      </dsp:nvSpPr>
      <dsp:spPr>
        <a:xfrm rot="20540">
          <a:off x="6206397" y="657186"/>
          <a:ext cx="264781" cy="208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 rot="20540">
        <a:off x="6206397" y="657186"/>
        <a:ext cx="264781" cy="208000"/>
      </dsp:txXfrm>
    </dsp:sp>
    <dsp:sp modelId="{74628CA9-71D1-4768-B7FA-2967AC40078E}">
      <dsp:nvSpPr>
        <dsp:cNvPr id="0" name=""/>
        <dsp:cNvSpPr/>
      </dsp:nvSpPr>
      <dsp:spPr>
        <a:xfrm>
          <a:off x="6698128" y="0"/>
          <a:ext cx="1569990" cy="153604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/>
        <a:scene3d>
          <a:camera prst="orthographicFront"/>
          <a:lightRig rig="chilly" dir="t"/>
        </a:scene3d>
        <a:sp3d z="-257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E7A04B-D42E-47CB-9CD3-734BB7C44D20}">
      <dsp:nvSpPr>
        <dsp:cNvPr id="0" name=""/>
        <dsp:cNvSpPr/>
      </dsp:nvSpPr>
      <dsp:spPr>
        <a:xfrm>
          <a:off x="6460049" y="1758841"/>
          <a:ext cx="2005770" cy="227574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kern="1200">
              <a:solidFill>
                <a:sysClr val="windowText" lastClr="000000"/>
              </a:solidFill>
            </a:rPr>
            <a:t>"INTERNET"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kern="1200">
              <a:solidFill>
                <a:sysClr val="windowText" lastClr="000000"/>
              </a:solidFill>
            </a:rPr>
            <a:t>1980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</a:rPr>
            <a:t>aparecio a finales de los años 20 .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</a:rPr>
            <a:t>En los 90 se introdujo la World Wide Web, que se hizo común.</a:t>
          </a:r>
        </a:p>
      </dsp:txBody>
      <dsp:txXfrm>
        <a:off x="6460049" y="1758841"/>
        <a:ext cx="2005770" cy="2275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0">
  <dgm:title val=""/>
  <dgm:desc val=""/>
  <dgm:catLst>
    <dgm:cat type="process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pepe@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1</cp:revision>
  <dcterms:created xsi:type="dcterms:W3CDTF">2009-11-25T03:49:00Z</dcterms:created>
  <dcterms:modified xsi:type="dcterms:W3CDTF">2009-11-25T05:28:00Z</dcterms:modified>
</cp:coreProperties>
</file>